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871"/>
        <w:gridCol w:w="2871"/>
        <w:gridCol w:w="2871"/>
        <w:gridCol w:w="2871"/>
        <w:gridCol w:w="2872"/>
      </w:tblGrid>
      <w:tr w:rsidR="0010354C">
        <w:trPr>
          <w:trHeight w:val="2297"/>
        </w:trPr>
        <w:tc>
          <w:tcPr>
            <w:tcW w:w="2871" w:type="dxa"/>
          </w:tcPr>
          <w:p w:rsidR="007848D8" w:rsidRDefault="007848D8" w:rsidP="007848D8">
            <w:pPr>
              <w:jc w:val="center"/>
              <w:rPr>
                <w:sz w:val="28"/>
                <w:szCs w:val="28"/>
              </w:rPr>
            </w:pPr>
          </w:p>
          <w:p w:rsidR="00D90837" w:rsidRDefault="00D90837" w:rsidP="007848D8">
            <w:pPr>
              <w:jc w:val="center"/>
              <w:rPr>
                <w:sz w:val="28"/>
                <w:szCs w:val="28"/>
              </w:rPr>
            </w:pPr>
          </w:p>
          <w:p w:rsidR="00D90837" w:rsidRDefault="00D90837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A5225E" w:rsidRDefault="00945438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territory was claimed by the U.S. as a result of Lewis and Clark’s exploration.</w:t>
            </w:r>
          </w:p>
        </w:tc>
        <w:tc>
          <w:tcPr>
            <w:tcW w:w="2871" w:type="dxa"/>
          </w:tcPr>
          <w:p w:rsidR="007848D8" w:rsidRDefault="007848D8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A5225E" w:rsidRDefault="00945438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idea that the U.S. had a right to own and settle lands from the Atlantic to Pacific was known as what?</w:t>
            </w:r>
          </w:p>
        </w:tc>
        <w:tc>
          <w:tcPr>
            <w:tcW w:w="2871" w:type="dxa"/>
          </w:tcPr>
          <w:p w:rsidR="007848D8" w:rsidRPr="00A5225E" w:rsidRDefault="007848D8" w:rsidP="007848D8">
            <w:pPr>
              <w:jc w:val="center"/>
              <w:rPr>
                <w:b/>
                <w:sz w:val="28"/>
                <w:szCs w:val="28"/>
              </w:rPr>
            </w:pPr>
          </w:p>
          <w:p w:rsidR="007848D8" w:rsidRPr="00A5225E" w:rsidRDefault="00052B5F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what country did the U.S. buy Louisiana Territory from in 1803?</w:t>
            </w:r>
          </w:p>
        </w:tc>
        <w:tc>
          <w:tcPr>
            <w:tcW w:w="2871" w:type="dxa"/>
          </w:tcPr>
          <w:p w:rsidR="007848D8" w:rsidRPr="00A5225E" w:rsidRDefault="007848D8" w:rsidP="007848D8">
            <w:pPr>
              <w:jc w:val="center"/>
              <w:rPr>
                <w:b/>
                <w:sz w:val="28"/>
                <w:szCs w:val="28"/>
              </w:rPr>
            </w:pPr>
          </w:p>
          <w:p w:rsidR="009304C8" w:rsidRDefault="009304C8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A5225E" w:rsidRDefault="00052B5F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the U.S. gain present-day Texas (the Texas Annexation)?</w:t>
            </w:r>
          </w:p>
        </w:tc>
        <w:tc>
          <w:tcPr>
            <w:tcW w:w="2872" w:type="dxa"/>
          </w:tcPr>
          <w:p w:rsidR="009304C8" w:rsidRDefault="009304C8" w:rsidP="000772DA">
            <w:pPr>
              <w:rPr>
                <w:sz w:val="28"/>
                <w:szCs w:val="28"/>
              </w:rPr>
            </w:pPr>
          </w:p>
          <w:p w:rsidR="007848D8" w:rsidRPr="00A5225E" w:rsidRDefault="000772DA" w:rsidP="007848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17780</wp:posOffset>
                  </wp:positionV>
                  <wp:extent cx="758825" cy="1177290"/>
                  <wp:effectExtent l="318" t="0" r="3492" b="3493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882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Which river is shown on this map?</w:t>
            </w:r>
          </w:p>
        </w:tc>
      </w:tr>
      <w:tr w:rsidR="0010354C">
        <w:trPr>
          <w:trHeight w:val="2475"/>
        </w:trPr>
        <w:tc>
          <w:tcPr>
            <w:tcW w:w="2871" w:type="dxa"/>
          </w:tcPr>
          <w:p w:rsidR="007848D8" w:rsidRDefault="002E1490" w:rsidP="007848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223520</wp:posOffset>
                  </wp:positionV>
                  <wp:extent cx="830580" cy="1341755"/>
                  <wp:effectExtent l="0" t="7938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0580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67FE" w:rsidRPr="00A5225E" w:rsidRDefault="002E1490" w:rsidP="002E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land area is shown on this map?</w:t>
            </w:r>
          </w:p>
        </w:tc>
        <w:tc>
          <w:tcPr>
            <w:tcW w:w="2871" w:type="dxa"/>
          </w:tcPr>
          <w:p w:rsidR="007848D8" w:rsidRDefault="007848D8" w:rsidP="007848D8">
            <w:pPr>
              <w:jc w:val="center"/>
              <w:rPr>
                <w:sz w:val="28"/>
                <w:szCs w:val="28"/>
              </w:rPr>
            </w:pPr>
          </w:p>
          <w:p w:rsidR="00FE67FE" w:rsidRPr="00A5225E" w:rsidRDefault="00C54679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main reason that the U.S. government relocated or removed American Indian tribes?</w:t>
            </w:r>
          </w:p>
        </w:tc>
        <w:tc>
          <w:tcPr>
            <w:tcW w:w="2871" w:type="dxa"/>
          </w:tcPr>
          <w:p w:rsidR="007848D8" w:rsidRDefault="00627B2D" w:rsidP="007848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210820</wp:posOffset>
                  </wp:positionV>
                  <wp:extent cx="844550" cy="1359535"/>
                  <wp:effectExtent l="9207" t="0" r="2858" b="2857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455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67FE" w:rsidRPr="00A5225E" w:rsidRDefault="00627B2D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land area is shown on this map?</w:t>
            </w:r>
          </w:p>
        </w:tc>
        <w:tc>
          <w:tcPr>
            <w:tcW w:w="2871" w:type="dxa"/>
          </w:tcPr>
          <w:p w:rsidR="007848D8" w:rsidRDefault="007848D8" w:rsidP="007848D8">
            <w:pPr>
              <w:jc w:val="center"/>
              <w:rPr>
                <w:sz w:val="28"/>
                <w:szCs w:val="28"/>
              </w:rPr>
            </w:pPr>
          </w:p>
          <w:p w:rsidR="00FE67FE" w:rsidRPr="00A5225E" w:rsidRDefault="005866B6" w:rsidP="00FE6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explored the Louisiana Territory for President Jefferson?</w:t>
            </w:r>
          </w:p>
        </w:tc>
        <w:tc>
          <w:tcPr>
            <w:tcW w:w="2872" w:type="dxa"/>
          </w:tcPr>
          <w:p w:rsidR="00FE67FE" w:rsidRDefault="005F1F6B" w:rsidP="007848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374650</wp:posOffset>
                  </wp:positionV>
                  <wp:extent cx="681355" cy="1044575"/>
                  <wp:effectExtent l="889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135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48D8" w:rsidRPr="00A5225E" w:rsidRDefault="005F1F6B" w:rsidP="00FE6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mountain range is shown on this map?</w:t>
            </w:r>
          </w:p>
        </w:tc>
      </w:tr>
      <w:tr w:rsidR="0010354C">
        <w:trPr>
          <w:trHeight w:val="2475"/>
        </w:trPr>
        <w:tc>
          <w:tcPr>
            <w:tcW w:w="2871" w:type="dxa"/>
          </w:tcPr>
          <w:p w:rsidR="00FE67FE" w:rsidRDefault="00FE67FE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A5225E" w:rsidRDefault="00FA0491" w:rsidP="00FE6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the U.S. gain the present-day states of California, New Mexico, Arizona, Utah, and Nevada (Mexican Cession)?</w:t>
            </w:r>
          </w:p>
        </w:tc>
        <w:tc>
          <w:tcPr>
            <w:tcW w:w="2871" w:type="dxa"/>
          </w:tcPr>
          <w:p w:rsidR="007848D8" w:rsidRDefault="00AC579D" w:rsidP="007848D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280035</wp:posOffset>
                  </wp:positionV>
                  <wp:extent cx="725805" cy="1187450"/>
                  <wp:effectExtent l="0" t="2222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2580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48D8" w:rsidRPr="00A5225E" w:rsidRDefault="00AC579D" w:rsidP="00AC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land area is shown on this map?</w:t>
            </w:r>
          </w:p>
        </w:tc>
        <w:tc>
          <w:tcPr>
            <w:tcW w:w="2871" w:type="dxa"/>
          </w:tcPr>
          <w:p w:rsidR="007848D8" w:rsidRDefault="007848D8" w:rsidP="007848D8">
            <w:pPr>
              <w:rPr>
                <w:sz w:val="28"/>
                <w:szCs w:val="28"/>
              </w:rPr>
            </w:pPr>
          </w:p>
          <w:p w:rsidR="00FE67FE" w:rsidRPr="00A5225E" w:rsidRDefault="00AC579D" w:rsidP="00FE6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was the Shoshone</w:t>
            </w:r>
            <w:r w:rsidR="00500CDC">
              <w:rPr>
                <w:sz w:val="28"/>
                <w:szCs w:val="28"/>
              </w:rPr>
              <w:t xml:space="preserve"> woman that served as a guide and interpreter during the exploration of Louisiana Territory?</w:t>
            </w:r>
          </w:p>
        </w:tc>
        <w:tc>
          <w:tcPr>
            <w:tcW w:w="2871" w:type="dxa"/>
          </w:tcPr>
          <w:p w:rsidR="00FE67FE" w:rsidRDefault="001A7E27" w:rsidP="0002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the following events in the order </w:t>
            </w:r>
            <w:r w:rsidR="00025F61">
              <w:rPr>
                <w:sz w:val="28"/>
                <w:szCs w:val="28"/>
              </w:rPr>
              <w:t>in which they happened:</w:t>
            </w:r>
          </w:p>
          <w:p w:rsidR="00025F61" w:rsidRPr="00424601" w:rsidRDefault="00025F61" w:rsidP="00424601">
            <w:pPr>
              <w:rPr>
                <w:b/>
                <w:szCs w:val="28"/>
              </w:rPr>
            </w:pPr>
            <w:r w:rsidRPr="00424601">
              <w:rPr>
                <w:b/>
                <w:szCs w:val="28"/>
              </w:rPr>
              <w:t>Texas Becomes a State</w:t>
            </w:r>
          </w:p>
          <w:p w:rsidR="00BC0188" w:rsidRDefault="00BC0188" w:rsidP="00025F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Indian Removal Act</w:t>
            </w:r>
          </w:p>
          <w:p w:rsidR="00BC0188" w:rsidRDefault="00BC0188" w:rsidP="00025F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U.S. buys Louisiana Territory</w:t>
            </w:r>
          </w:p>
          <w:p w:rsidR="00BC0188" w:rsidRDefault="00BC0188" w:rsidP="00025F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Mexican War</w:t>
            </w:r>
          </w:p>
          <w:p w:rsidR="00BC0188" w:rsidRPr="00025F61" w:rsidRDefault="00BC0188" w:rsidP="00025F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Lewis and Clark explore Louisiana Territory</w:t>
            </w:r>
          </w:p>
        </w:tc>
        <w:tc>
          <w:tcPr>
            <w:tcW w:w="2872" w:type="dxa"/>
          </w:tcPr>
          <w:p w:rsidR="007848D8" w:rsidRDefault="00F16324" w:rsidP="007848D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358775</wp:posOffset>
                  </wp:positionV>
                  <wp:extent cx="681990" cy="1104265"/>
                  <wp:effectExtent l="0" t="1588" r="2223" b="2222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199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67FE" w:rsidRPr="00A5225E" w:rsidRDefault="00F16324" w:rsidP="00FE6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mountain range is shown on this map?</w:t>
            </w:r>
          </w:p>
        </w:tc>
      </w:tr>
      <w:tr w:rsidR="0010354C">
        <w:trPr>
          <w:trHeight w:val="2655"/>
        </w:trPr>
        <w:tc>
          <w:tcPr>
            <w:tcW w:w="2871" w:type="dxa"/>
          </w:tcPr>
          <w:p w:rsidR="007848D8" w:rsidRDefault="007848D8" w:rsidP="007848D8"/>
          <w:p w:rsidR="00FE67FE" w:rsidRDefault="006D07FF" w:rsidP="00FE67FE">
            <w:pPr>
              <w:jc w:val="center"/>
            </w:pPr>
            <w:r>
              <w:rPr>
                <w:sz w:val="28"/>
                <w:szCs w:val="28"/>
              </w:rPr>
              <w:t>What did President Jefferson hope that Lewis and Clark would find as they explored the Louisiana Territory?</w:t>
            </w:r>
          </w:p>
        </w:tc>
        <w:tc>
          <w:tcPr>
            <w:tcW w:w="2871" w:type="dxa"/>
          </w:tcPr>
          <w:p w:rsidR="007848D8" w:rsidRDefault="007848D8" w:rsidP="007848D8"/>
          <w:p w:rsidR="00FE67FE" w:rsidRDefault="004A6221" w:rsidP="00FE67FE">
            <w:pPr>
              <w:jc w:val="center"/>
            </w:pPr>
            <w:r w:rsidRPr="004A6221">
              <w:rPr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133350</wp:posOffset>
                  </wp:positionV>
                  <wp:extent cx="746760" cy="1104265"/>
                  <wp:effectExtent l="0" t="7303" r="7938" b="7937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4676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6221">
              <w:rPr>
                <w:sz w:val="28"/>
              </w:rPr>
              <w:t>Which river is shown on this map?</w:t>
            </w:r>
          </w:p>
        </w:tc>
        <w:tc>
          <w:tcPr>
            <w:tcW w:w="2871" w:type="dxa"/>
          </w:tcPr>
          <w:p w:rsidR="00D90837" w:rsidRDefault="00D90837" w:rsidP="00D90837">
            <w:pPr>
              <w:jc w:val="center"/>
              <w:rPr>
                <w:sz w:val="28"/>
                <w:szCs w:val="28"/>
              </w:rPr>
            </w:pPr>
          </w:p>
          <w:p w:rsidR="00154793" w:rsidRPr="00D90837" w:rsidRDefault="00154793" w:rsidP="0015479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What was the name of the law passed by Congress which stated that American Indians would be moved to unsettled western lands?</w:t>
            </w:r>
          </w:p>
          <w:p w:rsidR="00D90837" w:rsidRPr="00D90837" w:rsidRDefault="00D90837" w:rsidP="00D90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1" w:type="dxa"/>
          </w:tcPr>
          <w:p w:rsidR="007848D8" w:rsidRDefault="007848D8" w:rsidP="007848D8"/>
          <w:p w:rsidR="009304C8" w:rsidRDefault="00B72F5F" w:rsidP="00D9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land area is shown on this map?</w:t>
            </w:r>
          </w:p>
          <w:p w:rsidR="00D90837" w:rsidRDefault="00B72F5F" w:rsidP="00D908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8588" cy="76002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78" cy="75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7848D8" w:rsidRDefault="007848D8" w:rsidP="007848D8"/>
          <w:p w:rsidR="00D90837" w:rsidRDefault="00D90837" w:rsidP="00D90837">
            <w:pPr>
              <w:jc w:val="center"/>
              <w:rPr>
                <w:sz w:val="28"/>
                <w:szCs w:val="28"/>
              </w:rPr>
            </w:pPr>
          </w:p>
          <w:p w:rsidR="00D90837" w:rsidRPr="00D90837" w:rsidRDefault="00B72F5F" w:rsidP="00D9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the name of the journey on which the Cherokee</w:t>
            </w:r>
            <w:r w:rsidR="0026389A">
              <w:rPr>
                <w:sz w:val="28"/>
                <w:szCs w:val="28"/>
              </w:rPr>
              <w:t xml:space="preserve"> people were forced to relocate</w:t>
            </w:r>
            <w:r>
              <w:rPr>
                <w:sz w:val="28"/>
                <w:szCs w:val="28"/>
              </w:rPr>
              <w:t xml:space="preserve"> to the west?</w:t>
            </w:r>
          </w:p>
        </w:tc>
      </w:tr>
      <w:tr w:rsidR="0010354C">
        <w:trPr>
          <w:trHeight w:val="2600"/>
        </w:trPr>
        <w:tc>
          <w:tcPr>
            <w:tcW w:w="2871" w:type="dxa"/>
          </w:tcPr>
          <w:p w:rsidR="00CA36A7" w:rsidRDefault="00CA36A7" w:rsidP="00CA36A7">
            <w:pPr>
              <w:jc w:val="center"/>
              <w:rPr>
                <w:sz w:val="28"/>
                <w:szCs w:val="28"/>
              </w:rPr>
            </w:pPr>
          </w:p>
          <w:p w:rsidR="00021B2E" w:rsidRDefault="00CA36A7" w:rsidP="00CA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body of water is shown on this map?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462915</wp:posOffset>
                  </wp:positionV>
                  <wp:extent cx="1106170" cy="735965"/>
                  <wp:effectExtent l="0" t="0" r="0" b="698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1B2E" w:rsidRPr="00A5225E" w:rsidRDefault="00021B2E" w:rsidP="0078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1" w:type="dxa"/>
          </w:tcPr>
          <w:p w:rsidR="007848D8" w:rsidRDefault="007848D8" w:rsidP="007848D8">
            <w:pPr>
              <w:jc w:val="center"/>
              <w:rPr>
                <w:sz w:val="28"/>
                <w:szCs w:val="28"/>
              </w:rPr>
            </w:pPr>
          </w:p>
          <w:p w:rsidR="00890D80" w:rsidRPr="00A5225E" w:rsidRDefault="00890D80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19</w:t>
            </w:r>
            <w:r w:rsidRPr="00890D8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 invention made river travel much safer and faster?</w:t>
            </w:r>
          </w:p>
        </w:tc>
        <w:tc>
          <w:tcPr>
            <w:tcW w:w="2871" w:type="dxa"/>
          </w:tcPr>
          <w:p w:rsidR="00922AB3" w:rsidRDefault="00922AB3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A5225E" w:rsidRDefault="00922AB3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land area is shown on this map?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462915</wp:posOffset>
                  </wp:positionV>
                  <wp:extent cx="1121410" cy="676275"/>
                  <wp:effectExtent l="0" t="0" r="254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1" w:type="dxa"/>
          </w:tcPr>
          <w:p w:rsidR="007848D8" w:rsidRDefault="007848D8" w:rsidP="007848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F0B0E" w:rsidRDefault="000F0B0E" w:rsidP="007848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F0B0E" w:rsidRPr="000F0B0E" w:rsidRDefault="000F0B0E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19</w:t>
            </w:r>
            <w:r w:rsidRPr="000F0B0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 invention increased the demand for slave labor?</w:t>
            </w:r>
          </w:p>
        </w:tc>
        <w:tc>
          <w:tcPr>
            <w:tcW w:w="2872" w:type="dxa"/>
          </w:tcPr>
          <w:p w:rsidR="007848D8" w:rsidRDefault="007848D8" w:rsidP="007848D8">
            <w:pPr>
              <w:jc w:val="center"/>
              <w:rPr>
                <w:sz w:val="28"/>
                <w:szCs w:val="28"/>
              </w:rPr>
            </w:pPr>
          </w:p>
          <w:p w:rsidR="000F0B0E" w:rsidRDefault="000F0B0E" w:rsidP="007848D8">
            <w:pPr>
              <w:jc w:val="center"/>
              <w:rPr>
                <w:sz w:val="28"/>
                <w:szCs w:val="28"/>
              </w:rPr>
            </w:pPr>
          </w:p>
          <w:p w:rsidR="000F0B0E" w:rsidRPr="000F0B0E" w:rsidRDefault="000F0B0E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19</w:t>
            </w:r>
            <w:r w:rsidRPr="000F0B0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 invention used electric signals to transmit messages?</w:t>
            </w:r>
          </w:p>
        </w:tc>
      </w:tr>
      <w:tr w:rsidR="0010354C">
        <w:trPr>
          <w:trHeight w:val="2475"/>
        </w:trPr>
        <w:tc>
          <w:tcPr>
            <w:tcW w:w="2871" w:type="dxa"/>
          </w:tcPr>
          <w:p w:rsidR="0010354C" w:rsidRDefault="0010354C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A5225E" w:rsidRDefault="0010354C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body of water is shown on this map?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431800</wp:posOffset>
                  </wp:positionV>
                  <wp:extent cx="1249680" cy="771525"/>
                  <wp:effectExtent l="0" t="0" r="7620" b="9525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1" w:type="dxa"/>
          </w:tcPr>
          <w:p w:rsidR="007848D8" w:rsidRDefault="007848D8" w:rsidP="007848D8">
            <w:pPr>
              <w:jc w:val="center"/>
              <w:rPr>
                <w:sz w:val="28"/>
                <w:szCs w:val="28"/>
              </w:rPr>
            </w:pPr>
          </w:p>
          <w:p w:rsidR="002164BC" w:rsidRPr="002164BC" w:rsidRDefault="002164BC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what way did the U.S. gain American Indian lands in the southeastern (Georgia, Florida, Tennessee, etc.) U.S.?</w:t>
            </w:r>
          </w:p>
        </w:tc>
        <w:tc>
          <w:tcPr>
            <w:tcW w:w="2871" w:type="dxa"/>
          </w:tcPr>
          <w:p w:rsidR="00B10CCD" w:rsidRDefault="00B10CCD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A5225E" w:rsidRDefault="00B10CCD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body of water is shown on this map?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455295</wp:posOffset>
                  </wp:positionV>
                  <wp:extent cx="1072515" cy="652780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1" w:type="dxa"/>
          </w:tcPr>
          <w:p w:rsidR="007848D8" w:rsidRDefault="007848D8" w:rsidP="007848D8">
            <w:pPr>
              <w:jc w:val="center"/>
              <w:rPr>
                <w:sz w:val="28"/>
                <w:szCs w:val="28"/>
              </w:rPr>
            </w:pPr>
          </w:p>
          <w:p w:rsidR="00093AC6" w:rsidRDefault="00093AC6" w:rsidP="007848D8">
            <w:pPr>
              <w:jc w:val="center"/>
              <w:rPr>
                <w:sz w:val="28"/>
                <w:szCs w:val="28"/>
              </w:rPr>
            </w:pPr>
          </w:p>
          <w:p w:rsidR="00093AC6" w:rsidRPr="00093AC6" w:rsidRDefault="00093AC6" w:rsidP="0009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1</w:t>
            </w:r>
            <w:r w:rsidRPr="00093AC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made the steamboat a success in the U.S.?</w:t>
            </w:r>
          </w:p>
        </w:tc>
        <w:tc>
          <w:tcPr>
            <w:tcW w:w="2872" w:type="dxa"/>
          </w:tcPr>
          <w:p w:rsidR="007848D8" w:rsidRDefault="007848D8" w:rsidP="007848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3F2B" w:rsidRDefault="00DB3F2B" w:rsidP="007848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3F2B" w:rsidRPr="00DB3F2B" w:rsidRDefault="00DB3F2B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was the U.S. President during the Mexican War?</w:t>
            </w:r>
          </w:p>
        </w:tc>
      </w:tr>
      <w:tr w:rsidR="0010354C">
        <w:trPr>
          <w:trHeight w:val="2475"/>
        </w:trPr>
        <w:tc>
          <w:tcPr>
            <w:tcW w:w="2871" w:type="dxa"/>
          </w:tcPr>
          <w:p w:rsidR="007848D8" w:rsidRDefault="007848D8" w:rsidP="007848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5CB8" w:rsidRDefault="002E5CB8" w:rsidP="007848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5CB8" w:rsidRPr="002E5CB8" w:rsidRDefault="002E5CB8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territory did the U.S. and Britain both claim until 1846?</w:t>
            </w:r>
          </w:p>
        </w:tc>
        <w:tc>
          <w:tcPr>
            <w:tcW w:w="2871" w:type="dxa"/>
          </w:tcPr>
          <w:p w:rsidR="007848D8" w:rsidRDefault="007848D8" w:rsidP="007848D8">
            <w:pPr>
              <w:rPr>
                <w:sz w:val="28"/>
                <w:szCs w:val="28"/>
              </w:rPr>
            </w:pPr>
          </w:p>
          <w:p w:rsidR="00D90837" w:rsidRDefault="00D90837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A5225E" w:rsidRDefault="00001154" w:rsidP="00001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meant by the term, “transcontinental” railroad?</w:t>
            </w:r>
          </w:p>
          <w:p w:rsidR="007848D8" w:rsidRPr="00A5225E" w:rsidRDefault="007848D8" w:rsidP="007848D8">
            <w:pPr>
              <w:rPr>
                <w:sz w:val="28"/>
                <w:szCs w:val="28"/>
              </w:rPr>
            </w:pPr>
          </w:p>
          <w:p w:rsidR="007848D8" w:rsidRPr="00A5225E" w:rsidRDefault="007848D8" w:rsidP="007848D8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</w:tcPr>
          <w:p w:rsidR="00D90837" w:rsidRDefault="00D90837" w:rsidP="00AF06C4">
            <w:pPr>
              <w:rPr>
                <w:sz w:val="28"/>
                <w:szCs w:val="28"/>
              </w:rPr>
            </w:pPr>
          </w:p>
          <w:p w:rsidR="007848D8" w:rsidRPr="00A5225E" w:rsidRDefault="00AF06C4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19</w:t>
            </w:r>
            <w:r w:rsidRPr="00AF06C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 invention made communication between distant locations faster and easier? </w:t>
            </w:r>
          </w:p>
        </w:tc>
        <w:tc>
          <w:tcPr>
            <w:tcW w:w="2871" w:type="dxa"/>
          </w:tcPr>
          <w:p w:rsidR="007848D8" w:rsidRDefault="007848D8" w:rsidP="007848D8">
            <w:pPr>
              <w:jc w:val="center"/>
              <w:rPr>
                <w:sz w:val="28"/>
                <w:szCs w:val="28"/>
              </w:rPr>
            </w:pPr>
          </w:p>
          <w:p w:rsidR="00D90837" w:rsidRDefault="00D90837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A5225E" w:rsidRDefault="00E657F5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19</w:t>
            </w:r>
            <w:r w:rsidRPr="00E657F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 invention led to Southern farmers seeking more land and larger farms?</w:t>
            </w:r>
          </w:p>
        </w:tc>
        <w:tc>
          <w:tcPr>
            <w:tcW w:w="2872" w:type="dxa"/>
          </w:tcPr>
          <w:p w:rsidR="007848D8" w:rsidRDefault="007848D8" w:rsidP="007848D8">
            <w:pPr>
              <w:rPr>
                <w:sz w:val="28"/>
                <w:szCs w:val="28"/>
              </w:rPr>
            </w:pPr>
          </w:p>
          <w:p w:rsidR="00D90837" w:rsidRDefault="00D90837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A5225E" w:rsidRDefault="006A3171" w:rsidP="006A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new towns in the west often be built near?</w:t>
            </w:r>
          </w:p>
        </w:tc>
      </w:tr>
      <w:tr w:rsidR="0010354C">
        <w:trPr>
          <w:trHeight w:val="2655"/>
        </w:trPr>
        <w:tc>
          <w:tcPr>
            <w:tcW w:w="2871" w:type="dxa"/>
          </w:tcPr>
          <w:p w:rsidR="007848D8" w:rsidRDefault="007848D8" w:rsidP="007848D8"/>
          <w:p w:rsidR="00D90837" w:rsidRDefault="00D90837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7848D8" w:rsidRDefault="002304C4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area along which river was disputed territory between the U.S. and Mexico ahead of the Mexican War?</w:t>
            </w:r>
          </w:p>
        </w:tc>
        <w:tc>
          <w:tcPr>
            <w:tcW w:w="2871" w:type="dxa"/>
          </w:tcPr>
          <w:p w:rsidR="007848D8" w:rsidRDefault="007848D8" w:rsidP="007848D8">
            <w:pPr>
              <w:jc w:val="center"/>
            </w:pPr>
          </w:p>
          <w:p w:rsidR="00D90837" w:rsidRDefault="00D90837" w:rsidP="00D90837">
            <w:pPr>
              <w:rPr>
                <w:sz w:val="28"/>
                <w:szCs w:val="28"/>
              </w:rPr>
            </w:pPr>
          </w:p>
          <w:p w:rsidR="007848D8" w:rsidRPr="00D90837" w:rsidRDefault="002748B2" w:rsidP="00D9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we know so much about Lewis and Clark’s exploration of Louisiana Territory?</w:t>
            </w:r>
          </w:p>
        </w:tc>
        <w:tc>
          <w:tcPr>
            <w:tcW w:w="2871" w:type="dxa"/>
          </w:tcPr>
          <w:p w:rsidR="007848D8" w:rsidRDefault="007848D8" w:rsidP="007848D8">
            <w:pPr>
              <w:jc w:val="center"/>
            </w:pPr>
          </w:p>
          <w:p w:rsidR="00D90837" w:rsidRDefault="00D90837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7848D8" w:rsidRDefault="002748B2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treaty ended the Mexican-American War, giving the U.S. both California and New Mexico Territory?</w:t>
            </w:r>
          </w:p>
        </w:tc>
        <w:tc>
          <w:tcPr>
            <w:tcW w:w="2871" w:type="dxa"/>
          </w:tcPr>
          <w:p w:rsidR="007848D8" w:rsidRDefault="007848D8" w:rsidP="007848D8"/>
          <w:p w:rsidR="00D90837" w:rsidRDefault="00D90837" w:rsidP="007848D8">
            <w:pPr>
              <w:jc w:val="center"/>
              <w:rPr>
                <w:sz w:val="28"/>
                <w:szCs w:val="28"/>
              </w:rPr>
            </w:pPr>
          </w:p>
          <w:p w:rsidR="009304C8" w:rsidRDefault="009408EC" w:rsidP="0078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present-day state were American Indian tribes relocated to during the Removal of the 1830s?</w:t>
            </w:r>
          </w:p>
          <w:p w:rsidR="007848D8" w:rsidRPr="009304C8" w:rsidRDefault="007848D8" w:rsidP="009304C8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7848D8" w:rsidRDefault="007848D8" w:rsidP="007848D8">
            <w:pPr>
              <w:jc w:val="center"/>
              <w:rPr>
                <w:sz w:val="28"/>
                <w:szCs w:val="28"/>
              </w:rPr>
            </w:pPr>
          </w:p>
          <w:p w:rsidR="00D90837" w:rsidRDefault="00D90837" w:rsidP="007848D8">
            <w:pPr>
              <w:jc w:val="center"/>
              <w:rPr>
                <w:sz w:val="28"/>
                <w:szCs w:val="28"/>
              </w:rPr>
            </w:pPr>
          </w:p>
          <w:p w:rsidR="007848D8" w:rsidRPr="009304C8" w:rsidRDefault="00A408D9" w:rsidP="0093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country did Texas belong to from 1821-1836?</w:t>
            </w:r>
          </w:p>
        </w:tc>
      </w:tr>
    </w:tbl>
    <w:p w:rsidR="000649E7" w:rsidRDefault="000649E7">
      <w:bookmarkStart w:id="0" w:name="_GoBack"/>
      <w:bookmarkEnd w:id="0"/>
    </w:p>
    <w:sectPr w:rsidR="000649E7" w:rsidSect="002E3E3F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B22E1"/>
    <w:multiLevelType w:val="hybridMultilevel"/>
    <w:tmpl w:val="865E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2E3E3F"/>
    <w:rsid w:val="00001154"/>
    <w:rsid w:val="00021B2E"/>
    <w:rsid w:val="00025F61"/>
    <w:rsid w:val="00052B5F"/>
    <w:rsid w:val="000649E7"/>
    <w:rsid w:val="000772DA"/>
    <w:rsid w:val="00093AC6"/>
    <w:rsid w:val="000F0B0E"/>
    <w:rsid w:val="0010354C"/>
    <w:rsid w:val="00154793"/>
    <w:rsid w:val="001A7E27"/>
    <w:rsid w:val="002164BC"/>
    <w:rsid w:val="002304C4"/>
    <w:rsid w:val="0026389A"/>
    <w:rsid w:val="002676C4"/>
    <w:rsid w:val="002748B2"/>
    <w:rsid w:val="002E1490"/>
    <w:rsid w:val="002E3E3F"/>
    <w:rsid w:val="002E5CB8"/>
    <w:rsid w:val="00424601"/>
    <w:rsid w:val="004A6221"/>
    <w:rsid w:val="00500CDC"/>
    <w:rsid w:val="005263B8"/>
    <w:rsid w:val="005625BA"/>
    <w:rsid w:val="005866B6"/>
    <w:rsid w:val="00590AE1"/>
    <w:rsid w:val="005A0F2E"/>
    <w:rsid w:val="005F1F6B"/>
    <w:rsid w:val="00627B2D"/>
    <w:rsid w:val="00670535"/>
    <w:rsid w:val="006A3171"/>
    <w:rsid w:val="006D07FF"/>
    <w:rsid w:val="007848D8"/>
    <w:rsid w:val="00890D80"/>
    <w:rsid w:val="008A6701"/>
    <w:rsid w:val="00922AB3"/>
    <w:rsid w:val="009304C8"/>
    <w:rsid w:val="009408EC"/>
    <w:rsid w:val="00945438"/>
    <w:rsid w:val="00A408D9"/>
    <w:rsid w:val="00A5225E"/>
    <w:rsid w:val="00A84587"/>
    <w:rsid w:val="00AC579D"/>
    <w:rsid w:val="00AF06C4"/>
    <w:rsid w:val="00B10CCD"/>
    <w:rsid w:val="00B217B4"/>
    <w:rsid w:val="00B72F5F"/>
    <w:rsid w:val="00BC0188"/>
    <w:rsid w:val="00C54679"/>
    <w:rsid w:val="00CA36A7"/>
    <w:rsid w:val="00D90837"/>
    <w:rsid w:val="00DB3F2B"/>
    <w:rsid w:val="00E657F5"/>
    <w:rsid w:val="00F16324"/>
    <w:rsid w:val="00F863BB"/>
    <w:rsid w:val="00FA0491"/>
    <w:rsid w:val="00FE67FE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Lea Schools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and Kelly</dc:creator>
  <cp:lastModifiedBy>Neil Chalmers</cp:lastModifiedBy>
  <cp:revision>2</cp:revision>
  <cp:lastPrinted>2012-11-13T18:44:00Z</cp:lastPrinted>
  <dcterms:created xsi:type="dcterms:W3CDTF">2012-11-13T18:57:00Z</dcterms:created>
  <dcterms:modified xsi:type="dcterms:W3CDTF">2012-11-13T18:57:00Z</dcterms:modified>
</cp:coreProperties>
</file>