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4E" w:rsidRDefault="00D310E9" w:rsidP="00D310E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Hour:______</w:t>
      </w:r>
    </w:p>
    <w:p w:rsidR="00D310E9" w:rsidRDefault="00D310E9" w:rsidP="00D310E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Source Analysis Activity</w:t>
      </w:r>
    </w:p>
    <w:p w:rsidR="00D310E9" w:rsidRDefault="00D310E9" w:rsidP="00D310E9">
      <w:pPr>
        <w:spacing w:after="0"/>
        <w:rPr>
          <w:rFonts w:ascii="Arial" w:hAnsi="Arial" w:cs="Arial"/>
          <w:sz w:val="24"/>
        </w:rPr>
      </w:pPr>
    </w:p>
    <w:p w:rsidR="00D310E9" w:rsidRDefault="00D310E9" w:rsidP="00D310E9">
      <w:pPr>
        <w:spacing w:after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Directions</w:t>
      </w:r>
      <w:r>
        <w:rPr>
          <w:rFonts w:ascii="Arial" w:hAnsi="Arial" w:cs="Arial"/>
          <w:b/>
          <w:i/>
          <w:sz w:val="24"/>
        </w:rPr>
        <w:t xml:space="preserve">: Primary Sources are first-hand accounts of a historical event.  This activity will help you practice the process for analyzing written and photographic primary sources. </w:t>
      </w:r>
    </w:p>
    <w:p w:rsidR="00D310E9" w:rsidRDefault="00D310E9" w:rsidP="00D310E9">
      <w:pPr>
        <w:spacing w:after="0"/>
        <w:rPr>
          <w:rFonts w:ascii="Arial" w:hAnsi="Arial" w:cs="Arial"/>
          <w:b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1340A" w:rsidTr="0011340A"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Example #</w:t>
            </w:r>
          </w:p>
        </w:tc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When was this written? How close to the event was this document written?</w:t>
            </w:r>
          </w:p>
        </w:tc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wrote this document? Who was this document written for?</w:t>
            </w:r>
          </w:p>
        </w:tc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evidence of the author’s opinions or biases </w:t>
            </w:r>
            <w:proofErr w:type="gramStart"/>
            <w:r>
              <w:rPr>
                <w:rFonts w:ascii="Arial" w:hAnsi="Arial" w:cs="Arial"/>
                <w:sz w:val="24"/>
              </w:rPr>
              <w:t>are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present?</w:t>
            </w:r>
          </w:p>
        </w:tc>
        <w:tc>
          <w:tcPr>
            <w:tcW w:w="2204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clues does this document give about the past?</w:t>
            </w:r>
          </w:p>
        </w:tc>
      </w:tr>
      <w:tr w:rsidR="0011340A" w:rsidTr="0011340A"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</w:tr>
      <w:tr w:rsidR="0011340A" w:rsidTr="0011340A"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</w:tcPr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</w:tr>
    </w:tbl>
    <w:p w:rsidR="00D310E9" w:rsidRDefault="00D310E9" w:rsidP="00D310E9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4140"/>
        <w:gridCol w:w="2538"/>
      </w:tblGrid>
      <w:tr w:rsidR="006B0BB8" w:rsidTr="001508C0">
        <w:tc>
          <w:tcPr>
            <w:tcW w:w="1998" w:type="dxa"/>
          </w:tcPr>
          <w:p w:rsidR="006B0BB8" w:rsidRPr="0011340A" w:rsidRDefault="006B0BB8" w:rsidP="006B0BB8">
            <w:pPr>
              <w:jc w:val="center"/>
              <w:rPr>
                <w:rFonts w:ascii="Arial" w:hAnsi="Arial" w:cs="Arial"/>
                <w:sz w:val="24"/>
              </w:rPr>
            </w:pPr>
            <w:r w:rsidRPr="0011340A">
              <w:rPr>
                <w:rFonts w:ascii="Arial" w:hAnsi="Arial" w:cs="Arial"/>
                <w:sz w:val="24"/>
              </w:rPr>
              <w:t>Example #</w:t>
            </w:r>
          </w:p>
        </w:tc>
        <w:tc>
          <w:tcPr>
            <w:tcW w:w="2340" w:type="dxa"/>
          </w:tcPr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is your first impression of this photo? What do you notice immediately?</w:t>
            </w:r>
          </w:p>
        </w:tc>
        <w:tc>
          <w:tcPr>
            <w:tcW w:w="4140" w:type="dxa"/>
          </w:tcPr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Imagine dividing the photo into quadrants (fourths). Notice and record the details from each quadrant of the photo.</w:t>
            </w:r>
          </w:p>
        </w:tc>
        <w:tc>
          <w:tcPr>
            <w:tcW w:w="2538" w:type="dxa"/>
          </w:tcPr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clues does this photograph give about the past?</w:t>
            </w:r>
          </w:p>
        </w:tc>
      </w:tr>
      <w:tr w:rsidR="006B0BB8" w:rsidTr="0011340A">
        <w:trPr>
          <w:trHeight w:val="2627"/>
        </w:trPr>
        <w:tc>
          <w:tcPr>
            <w:tcW w:w="1998" w:type="dxa"/>
          </w:tcPr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</w:tcPr>
          <w:p w:rsidR="006B0BB8" w:rsidRDefault="0011340A" w:rsidP="00D310E9">
            <w:pPr>
              <w:rPr>
                <w:rFonts w:ascii="Arial" w:hAnsi="Arial" w:cs="Arial"/>
                <w:sz w:val="24"/>
              </w:rPr>
            </w:pPr>
            <w:bookmarkStart w:id="0" w:name="_GoBack"/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F26BF" wp14:editId="010E336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892810</wp:posOffset>
                      </wp:positionV>
                      <wp:extent cx="26193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0.3pt" to="200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xVtwEAALcDAAAOAAAAZHJzL2Uyb0RvYy54bWysU01vEzEQvSP1P1i+k/1AFFhl00OqckEQ&#10;0fIDXK+dtbA91thkN/+esZNsq4IQQly8Hvu9N/PGs+ub2Vl2UBgN+J43q5oz5SUMxu97/u3h7vV7&#10;zmISfhAWvOr5UUV+s7l6tZ5Cp1oYwQ4KGYn42E2h52NKoauqKEflRFxBUJ4uNaATiULcVwOKidSd&#10;rdq6vq4mwCEgSBUjnd6eLvmm6GutZPqidVSJ2Z5TbamsWNbHvFabtej2KMJo5LkM8Q9VOGE8JV2k&#10;bkUS7AeaX6SckQgRdFpJcBVobaQqHshNU79wcz+KoIoXak4MS5vi/5OVnw87ZGboecuZF46e6D6h&#10;MPsxsS14Tw0EZG3u0xRiR/Ct3+E5imGH2fSs0eUv2WFz6e1x6a2aE5N02F43H968e8uZvNxVT8SA&#10;MX1U4Fje9Nwan22LThw+xUTJCHqBUJALOaUuu3S0KoOt/6o0WaFkTWGXIVJbi+wg6PmH7022QVoF&#10;mSnaWLuQ6j+TzthMU2Ww/pa4oEtG8GkhOuMBf5c1zZdS9Ql/cX3ymm0/wnAsD1HaQdNRnJ0nOY/f&#10;87jQn/63zU8AAAD//wMAUEsDBBQABgAIAAAAIQDIXYIb3gAAAAsBAAAPAAAAZHJzL2Rvd25yZXYu&#10;eG1sTI/NTsMwEITvSLyDtUjcWjuoaqoQp0L8nOAQAgeObrwkUeN1FLtJ4OlZJCR6nJ3RzLf5fnG9&#10;mHAMnScNyVqBQKq97ajR8P72tNqBCNGQNb0n1PCFAfbF5UVuMutnesWpio3gEgqZ0dDGOGRShrpF&#10;Z8LaD0jsffrRmchybKQdzczlrpc3Sm2lMx3xQmsGvG+xPlYnpyF9fK7KYX54+S5lKsty8nF3/ND6&#10;+mq5uwURcYn/YfjFZ3QomOngT2SD6DWsEsXokY2N2oLgxEYlKYjD30UWuTz/ofgBAAD//wMAUEsB&#10;Ai0AFAAGAAgAAAAhALaDOJL+AAAA4QEAABMAAAAAAAAAAAAAAAAAAAAAAFtDb250ZW50X1R5cGVz&#10;XS54bWxQSwECLQAUAAYACAAAACEAOP0h/9YAAACUAQAACwAAAAAAAAAAAAAAAAAvAQAAX3JlbHMv&#10;LnJlbHNQSwECLQAUAAYACAAAACEA0QIsVbcBAAC3AwAADgAAAAAAAAAAAAAAAAAuAgAAZHJzL2Uy&#10;b0RvYy54bWxQSwECLQAUAAYACAAAACEAyF2CG94AAAALAQAADwAAAAAAAAAAAAAAAAARBAAAZHJz&#10;L2Rvd25yZXYueG1sUEsFBgAAAAAEAAQA8wAAABwFAAAAAA==&#10;" strokecolor="black [3040]"/>
                  </w:pict>
                </mc:Fallback>
              </mc:AlternateContent>
            </w:r>
            <w:bookmarkEnd w:id="0"/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B8599" wp14:editId="04B11068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1270</wp:posOffset>
                      </wp:positionV>
                      <wp:extent cx="0" cy="17526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2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85pt,.1pt" to="101.8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3AtQEAALcDAAAOAAAAZHJzL2Uyb0RvYy54bWysU8tu2zAQvBfoPxC8x5IMJC0Eyzk4aC5F&#10;azTtBzDU0iLKF5asJf99l5StBGlRFEEuFJec2d0Zrja3kzXsCBi1dx1vVjVn4KTvtTt0/Mf3T1cf&#10;OYtJuF4Y76DjJ4j8dvv+3WYMLaz94E0PyCiJi+0YOj6kFNqqinIAK+LKB3B0qTxakSjEQ9WjGCm7&#10;NdW6rm+q0WMf0EuIkU7v5ku+LfmVApm+KhUhMdNx6i2VFcv6mNdquxHtAUUYtDy3IV7RhRXaUdEl&#10;1Z1Igv1C/UcqqyX66FVaSW8rr5SWUDSQmqZ+oeZhEAGKFjInhsWm+HZp5ZfjHpnu6e04c8LSEz0k&#10;FPowJLbzzpGBHlmTfRpDbAm+c3s8RzHsMYueFNr8JTlsKt6eFm9hSkzOh5JOmw/X65u6+F49EQPG&#10;dA/esrzpuNEuyxatOH6OiYoR9AKhIDcyly67dDKQwcZ9A0VSqFhT2GWIYGeQHQU9f/+zyKBcBZkp&#10;ShuzkOp/k87YTIMyWP9LXNClondpIVrtPP6tapouraoZf1E9a82yH31/Kg9R7KDpKC6dJzmP3/O4&#10;0J/+t+1vAAAA//8DAFBLAwQUAAYACAAAACEAD1GpDNwAAAAIAQAADwAAAGRycy9kb3ducmV2Lnht&#10;bEyPzW6DMBCE75X6DtZG6q0xoVKIKCaK+nNqD5Tk0KODN4CC1wg7QPv03aqH5jajGc1+m21n24kR&#10;B986UrBaRiCQKmdaqhUc9q/3GxA+aDK6c4QKvtDDNr+9yXRq3EQfOJahFjxCPtUKmhD6VEpfNWi1&#10;X7oeibOTG6wObIdamkFPPG47GUfRWlrdEl9odI9PDVbn8mIVJC9vZdFPz+/fhUxkUYwubM6fSt0t&#10;5t0jiIBz+C/DLz6jQ85MR3ch40WnII4eEq6yAMHxnz2ySNYxyDyT1w/kPwAAAP//AwBQSwECLQAU&#10;AAYACAAAACEAtoM4kv4AAADhAQAAEwAAAAAAAAAAAAAAAAAAAAAAW0NvbnRlbnRfVHlwZXNdLnht&#10;bFBLAQItABQABgAIAAAAIQA4/SH/1gAAAJQBAAALAAAAAAAAAAAAAAAAAC8BAABfcmVscy8ucmVs&#10;c1BLAQItABQABgAIAAAAIQDHeB3AtQEAALcDAAAOAAAAAAAAAAAAAAAAAC4CAABkcnMvZTJvRG9j&#10;LnhtbFBLAQItABQABgAIAAAAIQAPUakM3AAAAAg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2538" w:type="dxa"/>
          </w:tcPr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</w:tc>
      </w:tr>
      <w:tr w:rsidR="006B0BB8" w:rsidTr="001508C0">
        <w:tc>
          <w:tcPr>
            <w:tcW w:w="1998" w:type="dxa"/>
          </w:tcPr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  <w:p w:rsidR="0011340A" w:rsidRDefault="0011340A" w:rsidP="00D310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</w:tcPr>
          <w:p w:rsidR="006B0BB8" w:rsidRDefault="0011340A" w:rsidP="00D310E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905692" wp14:editId="5255E3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909320</wp:posOffset>
                      </wp:positionV>
                      <wp:extent cx="26193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71.6pt" to="200.8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5TtwEAALcDAAAOAAAAZHJzL2Uyb0RvYy54bWysU8tu2zAQvBfIPxC8x5LcNG0Eyzk4aC9F&#10;azTpBzDU0iLKF5asJf99l7StBGlRBEUvFJecmd1Zrla3kzVsDxi1dx1vFjVn4KTvtdt1/PvDx8sP&#10;nMUkXC+Md9DxA0R+u754sxpDC0s/eNMDMhJxsR1Dx4eUQltVUQ5gRVz4AI4ulUcrEoW4q3oUI6lb&#10;Uy3r+roaPfYBvYQY6fTueMnXRV8pkOmrUhESMx2n2lJZsayPea3WK9HuUIRBy1MZ4h+qsEI7SjpL&#10;3Ykk2E/Uv0lZLdFHr9JCelt5pbSE4oHcNPULN/eDCFC8UHNimNsU/5+s/LLfItN9x684c8LSE90n&#10;FHo3JLbxzlEDPbKr3KcxxJbgG7fFUxTDFrPpSaHNX7LDptLbw9xbmBKTdLi8bm7evn/HmTzfVU/E&#10;gDF9Am9Z3nTcaJdti1bsP8dEyQh6hlCQCzmmLrt0MJDBxn0DRVYoWVPYZYhgY5DtBT1//6PJNkir&#10;IDNFaWNmUv130gmbaVAG67XEGV0yepdmotXO45+ypulcqjriz66PXrPtR98fykOUdtB0FGenSc7j&#10;9zwu9Kf/bf0LAAD//wMAUEsDBBQABgAIAAAAIQA4S/h+3gAAAAsBAAAPAAAAZHJzL2Rvd25yZXYu&#10;eG1sTI/NTsMwEITvSLyDtUjcWjulIlWIUyF+TnAIgQNHN16SqPE6it0k8PQsEhIcZ2c0822+X1wv&#10;JhxD50lDslYgkGpvO2o0vL0+rnYgQjRkTe8JNXxigH1xfpabzPqZXnCqYiO4hEJmNLQxDpmUoW7R&#10;mbD2AxJ7H350JrIcG2lHM3O56+VGqWvpTEe80JoB71qsj9XJaUgfnqpymO+fv0qZyrKcfNwd37W+&#10;vFhub0BEXOJfGH7wGR0KZjr4E9kgeg2rRDF6ZGN7tQHBia1KUhCH34sscvn/h+IbAAD//wMAUEsB&#10;Ai0AFAAGAAgAAAAhALaDOJL+AAAA4QEAABMAAAAAAAAAAAAAAAAAAAAAAFtDb250ZW50X1R5cGVz&#10;XS54bWxQSwECLQAUAAYACAAAACEAOP0h/9YAAACUAQAACwAAAAAAAAAAAAAAAAAvAQAAX3JlbHMv&#10;LnJlbHNQSwECLQAUAAYACAAAACEAMz9OU7cBAAC3AwAADgAAAAAAAAAAAAAAAAAuAgAAZHJzL2Uy&#10;b0RvYy54bWxQSwECLQAUAAYACAAAACEAOEv4ft4AAAAL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FB8DC" wp14:editId="2DE39322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-5080</wp:posOffset>
                      </wp:positionV>
                      <wp:extent cx="0" cy="193357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33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85pt,-.4pt" to="101.8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c9tAEAALcDAAAOAAAAZHJzL2Uyb0RvYy54bWysU02P0zAQvSPxHyzfaZKtlo+o6R66gguC&#10;ioUf4HXsxsL2WGPTpP+esZNmESCEEBfHY783M+95srubnGVnhdGA73izqTlTXkJv/KnjXz6/ffGa&#10;s5iE74UFrzp+UZHf7Z8/242hVTcwgO0VMkriYzuGjg8phbaqohyUE3EDQXm61IBOJArxVPUoRsru&#10;bHVT1y+rEbAPCFLFSKf38yXfl/xaK5k+ah1VYrbj1FsqK5b1Ma/VfifaE4owGLm0If6hCyeMp6Jr&#10;qnuRBPuG5pdUzkiECDptJLgKtDZSFQ2kpql/UvMwiKCKFjInhtWm+P/Syg/nIzLTd3zLmReOnugh&#10;oTCnIbEDeE8GArJt9mkMsSX4wR9xiWI4YhY9aXT5S3LYVLy9rN6qKTE5H0o6bd5st7evbnO+6okY&#10;MKZ3ChzLm45b47Ns0Yrz+5hm6BVCvNzIXLrs0sWqDLb+k9IkhYo1hV2GSB0ssrOg5++/NkvZgswU&#10;baxdSfWfSQs201QZrL8lruhSEXxaic54wN9VTdO1VT3jr6pnrVn2I/SX8hDFDpqOYugyyXn8fowL&#10;/el/238HAAD//wMAUEsDBBQABgAIAAAAIQD2rVBf2wAAAAkBAAAPAAAAZHJzL2Rvd25yZXYueG1s&#10;TI87b4MwFIX3Sv0P1q2UrTFNpBIRLlHVx5QOhHbo6OAbQMHXCDtA++tr1CEdj76j80h3k2nFQL1r&#10;LCM8LCMQxKXVDVcInx9v9xsQzivWqrVMCN/kYJfd3qQq0XbkAw2Fr0QIYZcohNr7LpHSlTUZ5Za2&#10;Iw7sZHujfJB9JXWvxhBuWrmKokdpVMOhoVYdPddUnouLQYhf90XejS/vP7mMZZ4P1m/OX4iLu+lp&#10;C8LT5K9mmOeH6ZCFTUd7Ye1Ei7CK1nGwIswPAv/TR4T1DGSWyv8Psl8AAAD//wMAUEsBAi0AFAAG&#10;AAgAAAAhALaDOJL+AAAA4QEAABMAAAAAAAAAAAAAAAAAAAAAAFtDb250ZW50X1R5cGVzXS54bWxQ&#10;SwECLQAUAAYACAAAACEAOP0h/9YAAACUAQAACwAAAAAAAAAAAAAAAAAvAQAAX3JlbHMvLnJlbHNQ&#10;SwECLQAUAAYACAAAACEAvNMHPbQBAAC3AwAADgAAAAAAAAAAAAAAAAAuAgAAZHJzL2Uyb0RvYy54&#10;bWxQSwECLQAUAAYACAAAACEA9q1QX9sAAAAJAQAADwAAAAAAAAAAAAAAAAAO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2538" w:type="dxa"/>
          </w:tcPr>
          <w:p w:rsidR="006B0BB8" w:rsidRDefault="006B0BB8" w:rsidP="00D310E9">
            <w:pPr>
              <w:rPr>
                <w:rFonts w:ascii="Arial" w:hAnsi="Arial" w:cs="Arial"/>
                <w:sz w:val="24"/>
              </w:rPr>
            </w:pPr>
          </w:p>
        </w:tc>
      </w:tr>
    </w:tbl>
    <w:p w:rsidR="001A11C9" w:rsidRPr="00D310E9" w:rsidRDefault="001A11C9" w:rsidP="00D310E9">
      <w:pPr>
        <w:spacing w:after="0"/>
        <w:rPr>
          <w:rFonts w:ascii="Arial" w:hAnsi="Arial" w:cs="Arial"/>
          <w:sz w:val="24"/>
        </w:rPr>
      </w:pPr>
    </w:p>
    <w:sectPr w:rsidR="001A11C9" w:rsidRPr="00D310E9" w:rsidSect="00D31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E9"/>
    <w:rsid w:val="0011340A"/>
    <w:rsid w:val="001508C0"/>
    <w:rsid w:val="001A11C9"/>
    <w:rsid w:val="0035673C"/>
    <w:rsid w:val="006B0BB8"/>
    <w:rsid w:val="00C17F9C"/>
    <w:rsid w:val="00D310E9"/>
    <w:rsid w:val="00E05A4E"/>
    <w:rsid w:val="00E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Lea Schools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Support</dc:creator>
  <cp:lastModifiedBy>Tech Support</cp:lastModifiedBy>
  <cp:revision>7</cp:revision>
  <cp:lastPrinted>2012-09-07T21:49:00Z</cp:lastPrinted>
  <dcterms:created xsi:type="dcterms:W3CDTF">2012-09-07T21:22:00Z</dcterms:created>
  <dcterms:modified xsi:type="dcterms:W3CDTF">2012-09-07T22:01:00Z</dcterms:modified>
</cp:coreProperties>
</file>